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C4" w:rsidRPr="00B46CC4" w:rsidRDefault="00BB6CC4" w:rsidP="00B65E94">
      <w:pPr>
        <w:tabs>
          <w:tab w:val="left" w:pos="1134"/>
          <w:tab w:val="left" w:pos="138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C4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892F23">
        <w:rPr>
          <w:rFonts w:ascii="Times New Roman" w:hAnsi="Times New Roman" w:cs="Times New Roman"/>
          <w:b/>
          <w:sz w:val="28"/>
          <w:szCs w:val="28"/>
        </w:rPr>
        <w:t>п</w:t>
      </w:r>
      <w:r w:rsidR="00986EEF">
        <w:rPr>
          <w:rFonts w:ascii="Times New Roman" w:hAnsi="Times New Roman" w:cs="Times New Roman"/>
          <w:b/>
          <w:sz w:val="28"/>
          <w:szCs w:val="28"/>
        </w:rPr>
        <w:t>атент</w:t>
      </w:r>
      <w:r w:rsidR="00892F23">
        <w:rPr>
          <w:rFonts w:ascii="Times New Roman" w:hAnsi="Times New Roman" w:cs="Times New Roman"/>
          <w:b/>
          <w:sz w:val="28"/>
          <w:szCs w:val="28"/>
        </w:rPr>
        <w:t>ов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 Республики Казахстан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на изобретения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>,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выданных на </w:t>
      </w:r>
      <w:proofErr w:type="gramStart"/>
      <w:r w:rsidR="00B46CC4" w:rsidRPr="00B46CC4">
        <w:rPr>
          <w:rFonts w:ascii="Times New Roman" w:hAnsi="Times New Roman" w:cs="Times New Roman"/>
          <w:b/>
          <w:sz w:val="28"/>
          <w:szCs w:val="28"/>
        </w:rPr>
        <w:t>имя  НАО</w:t>
      </w:r>
      <w:proofErr w:type="gramEnd"/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 «Торайгыров университет»</w:t>
      </w:r>
    </w:p>
    <w:p w:rsidR="00A11917" w:rsidRPr="00447FAF" w:rsidRDefault="00B46CC4" w:rsidP="00F47BA9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7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1917" w:rsidRPr="00447FAF">
        <w:rPr>
          <w:rFonts w:ascii="Times New Roman" w:hAnsi="Times New Roman" w:cs="Times New Roman"/>
          <w:sz w:val="24"/>
          <w:szCs w:val="24"/>
        </w:rPr>
        <w:t>( по</w:t>
      </w:r>
      <w:proofErr w:type="gramEnd"/>
      <w:r w:rsidR="00A11917" w:rsidRPr="00447FAF">
        <w:rPr>
          <w:rFonts w:ascii="Times New Roman" w:hAnsi="Times New Roman" w:cs="Times New Roman"/>
          <w:sz w:val="24"/>
          <w:szCs w:val="24"/>
        </w:rPr>
        <w:t xml:space="preserve"> состоянию на </w:t>
      </w:r>
      <w:r w:rsidR="004F25F2">
        <w:rPr>
          <w:rFonts w:ascii="Times New Roman" w:hAnsi="Times New Roman" w:cs="Times New Roman"/>
          <w:sz w:val="24"/>
          <w:szCs w:val="24"/>
        </w:rPr>
        <w:t>2</w:t>
      </w:r>
      <w:r w:rsidR="003C41FB">
        <w:rPr>
          <w:rFonts w:ascii="Times New Roman" w:hAnsi="Times New Roman" w:cs="Times New Roman"/>
          <w:sz w:val="24"/>
          <w:szCs w:val="24"/>
        </w:rPr>
        <w:t xml:space="preserve">8 </w:t>
      </w:r>
      <w:r w:rsidR="004F25F2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047289">
        <w:rPr>
          <w:rFonts w:ascii="Times New Roman" w:hAnsi="Times New Roman" w:cs="Times New Roman"/>
          <w:sz w:val="24"/>
          <w:szCs w:val="24"/>
        </w:rPr>
        <w:t xml:space="preserve"> 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202</w:t>
      </w:r>
      <w:r w:rsidR="00294AD8">
        <w:rPr>
          <w:rFonts w:ascii="Times New Roman" w:hAnsi="Times New Roman" w:cs="Times New Roman"/>
          <w:sz w:val="24"/>
          <w:szCs w:val="24"/>
        </w:rPr>
        <w:t>5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года)</w:t>
      </w:r>
    </w:p>
    <w:tbl>
      <w:tblPr>
        <w:tblW w:w="31306" w:type="dxa"/>
        <w:tblInd w:w="150" w:type="dxa"/>
        <w:shd w:val="clear" w:color="auto" w:fill="FFFFFF"/>
        <w:tblCellMar>
          <w:top w:w="15" w:type="dxa"/>
          <w:left w:w="225" w:type="dxa"/>
          <w:bottom w:w="15" w:type="dxa"/>
          <w:right w:w="225" w:type="dxa"/>
        </w:tblCellMar>
        <w:tblLook w:val="04A0" w:firstRow="1" w:lastRow="0" w:firstColumn="1" w:lastColumn="0" w:noHBand="0" w:noVBand="1"/>
      </w:tblPr>
      <w:tblGrid>
        <w:gridCol w:w="31306"/>
      </w:tblGrid>
      <w:tr w:rsidR="00BF050E" w:rsidRPr="00AA7B4C" w:rsidTr="00A1191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F050E" w:rsidRPr="00AA7B4C" w:rsidTr="00BF050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Style w:val="ac"/>
                    <w:tblW w:w="3509" w:type="pct"/>
                    <w:tblLook w:val="04A0" w:firstRow="1" w:lastRow="0" w:firstColumn="1" w:lastColumn="0" w:noHBand="0" w:noVBand="1"/>
                  </w:tblPr>
                  <w:tblGrid>
                    <w:gridCol w:w="924"/>
                    <w:gridCol w:w="891"/>
                    <w:gridCol w:w="1483"/>
                    <w:gridCol w:w="1423"/>
                    <w:gridCol w:w="1423"/>
                    <w:gridCol w:w="1296"/>
                    <w:gridCol w:w="2713"/>
                    <w:gridCol w:w="2750"/>
                    <w:gridCol w:w="893"/>
                    <w:gridCol w:w="1314"/>
                  </w:tblGrid>
                  <w:tr w:rsidR="00B65E94" w:rsidRPr="00AA7B4C" w:rsidTr="00F47BA9">
                    <w:tc>
                      <w:tcPr>
                        <w:tcW w:w="173" w:type="pct"/>
                      </w:tcPr>
                      <w:p w:rsidR="00334925" w:rsidRPr="00AA7B4C" w:rsidRDefault="001C67E4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</w:t>
                        </w:r>
                        <w:r w:rsidR="00334925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1C67E4" w:rsidRPr="00AA7B4C" w:rsidRDefault="00334925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1C67E4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427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№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охран-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ного</w:t>
                        </w:r>
                        <w:proofErr w:type="spellEnd"/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доку-мента </w:t>
                        </w:r>
                      </w:p>
                    </w:tc>
                    <w:tc>
                      <w:tcPr>
                        <w:tcW w:w="491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Охранный документ</w:t>
                        </w:r>
                      </w:p>
                    </w:tc>
                    <w:tc>
                      <w:tcPr>
                        <w:tcW w:w="471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МПК</w:t>
                        </w:r>
                      </w:p>
                    </w:tc>
                    <w:tc>
                      <w:tcPr>
                        <w:tcW w:w="471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429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подачи заявки</w:t>
                        </w:r>
                      </w:p>
                    </w:tc>
                    <w:tc>
                      <w:tcPr>
                        <w:tcW w:w="898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910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Автор(-ы</w:t>
                        </w:r>
                        <w:r w:rsidR="009479C0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95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Номер </w:t>
                        </w:r>
                        <w:proofErr w:type="spellStart"/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бюл</w:t>
                        </w:r>
                        <w:proofErr w:type="spellEnd"/>
                        <w:r w:rsidR="009479C0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летеня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435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бюллетеня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34592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7/10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2019/0390.1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27.05.2019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дифференциальной защиты преобразовательной установки на герконах и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магниторезисторе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</w:t>
                        </w:r>
                      </w:p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Окасова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Жибек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Сергазыевна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="00D944DC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Леньков Юрий Аркадьевич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9479C0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27.11.2020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35337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линии в схеме четырехугольник открытого распределительного устройства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22.10.2021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контроля уровня масла в трансформаторе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защиты электроустановок на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магнитоуправляемых элементах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9479C0" w:rsidRPr="00AA7B4C" w:rsidRDefault="009479C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дуговой защиты, защиты от перегрузки по току с контролем исправности и максимальной токовой защиты для комплектных распределительных устройств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G01R 33/02, G09B 23/18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исследования электромагнитных полей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35293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H01H 36/00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предотвращения перехода мостовым краном предельно допустимых положений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24.09.2021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2020/0560.1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тиристорного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преобразователя напряжения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AF7F5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Марковский Вадим Павлович;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Копырин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Владимир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35435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2020/0706.1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14.10.2020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обратной последовательности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35597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C22B 1/14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2020/0776.1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10.11.2020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брекетирования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прокатной окалины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5/08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2020/0831.1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Газовое реле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0557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Аскарович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7/10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2020/0866.1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35510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7/10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2020/0888.1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трансформатора с 2n вторичными обмотками в преобразовательной установке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D4998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Сарыбай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Аружан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Сергеевич;</w:t>
                        </w:r>
                        <w:r w:rsidR="00CD4998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35655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Дифференциальная защита силовых трансформаторов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Аскарович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защиты параллельных линий электропередачи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Сарыбай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Аружан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Нигматуллин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Рустам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Ринатович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Направленное реле сопротивления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Бейсембаевич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от коротких замыканий для электроустановки с трансформаторами тока в фазах А, В, С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7/045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2021/0016.1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трансформатора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666AA2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666AA2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Леньков Юрий Аркадьевич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защит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AF097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27.05.2022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2021/0239.1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на герконах с самодиагностикой исправности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обратной последовательности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A2A0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19/30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измерения синусоидального тока в проводнике с помощью двух герконов с замыкающими контактами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35958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B23D 43/02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2021/0607.1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Двухступенчатая шлицевая протяжка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Таскарина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Жумажановна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Кайратолла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Муканов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Руслан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Батырбекович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Итыбаева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Галия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Тулеубаевна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Мусина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Керейовна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Маздубай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Владимирович;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Искакова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Алтынбековна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Тусупова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Саягуль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Ораловна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091514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Евтушенко Татьяна Леонидовна;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Быков Петр Олегович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25.11.2022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35969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H02B 5/00 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2021/0626.1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Открытое распределительное устройство электрической станции с двумя блоками генератор-трансформатор и двумя линиями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56F5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Динмуханбетова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Жумагельдыевна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H02B 5/00 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2021/0627.1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Открытое распределительное устройство электрической станции с шестью блоками генератор-трансформатор, семью линиями и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автотрансформатором связи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B5539A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35988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H02B 5/00 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2021/0629.1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Открытое распределительное устройство электрической станции, выполненное по схеме связанного четырехугольника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6E41D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</w:p>
                      <w:p w:rsidR="006E41D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6E41D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Маратулы</w:t>
                        </w:r>
                        <w:proofErr w:type="spellEnd"/>
                        <w:r w:rsidR="006E41D6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35970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H02J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подключения одного (первого) элемента электрической системы к другому (второму) и для отключения от него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51484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51484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A01C 1/06 (2006.01), A01C 21/00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некорневой подкормки растений риса кобальтом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FF6FAE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Ержанов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Тельманович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Шеуджен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Асхад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Хазретович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Бондарева Татьяна Николаевна;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Гуторова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Оксана Александровна; Петрик Галина Федоровна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A01C 1/06 (2006.01), A01C 21/00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некорневой подкормки растений риса марганцем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20550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Петрик Галина Федоровна;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Шеуджен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Асхад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Хазретович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Бондарева Татьяна Николаевна; </w:t>
                        </w:r>
                        <w:r w:rsidR="0020550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Гуторова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Оксана Александровна;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Ержанов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Тельманович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50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35965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B02C 19/00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2021/0651.1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Лабиринтный дезинтегратор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0716D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Тюлюбаев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Ренат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Тусупбекова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Марал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Жамбулатовна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Таскарина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Жумажановна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Быков Петр Олегович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2021/0668.1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защиты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Тимофей Александрович;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Асаинова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Александр Николаевич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2021/0669.1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направленной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токовой защиты с блокировкой минимального напряжения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от замыканий на землю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7/26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защиты комплектного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0497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нулевой последовательности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12A0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C12A0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Талипов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Олжас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Манарбекович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Форсунка гидромеханическая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Форсунка 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гидрозапиранием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Форсунка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Балгабековна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B23B 27/12 B23B 27/22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Ротационный безвершинный поворотный токарный резец со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стружколомом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Искакова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Алтынбековна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Мусина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Керейовна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Итыбаева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Галия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Тулеубаевна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Евтушенко Татьяна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Леонидовна;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Янюшкин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36145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H02J 9/06 H02H 3/06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быстродействующего автоматического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31.03.2023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36077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на герконах для защиты выпрямителя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2B7E78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Ивастов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Олег Станиславович;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27.01.2023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36095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определения электромагнитных помех в труднодоступной точке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95F1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ввода и вывода автоматики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36110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автоматического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36241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C22B 21/06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25.01.2022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очистки алюминия и его сплавов от примесей тяжелых металлов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51E9E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Суюндиков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Мерхат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Мадениевич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Кулумбаев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Нурболат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Жунусов;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Быков Петр Олегович;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Куандыков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Алмаз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Болатович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02.06.2023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36111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  <w:r w:rsidR="00491B24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F03D 7/00, F03D 1/02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2022/0073.1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Система автономного электроснабжения с управляемым моментом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трогания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ветроколеса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95F1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Антипов Петр Алексеевич; Шишкин Артем Васильевич;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502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Көптілеу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Ерсін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Біржанұлы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1A502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Шолохова Ирина Игоревна;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выявления токов обратной последовательности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36216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2022/0175.1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18.03.2022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Максимальная токовая защита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36204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C25C 3/12, C25C 3/06 (2006.01), C25C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2022/0208.1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01.04.2022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Обожженный анод алюминиевого электролизера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9D0FB7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Каменов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Алмат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Кулумбаев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Нурбулат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Быков Петр Олегович;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Суюндиков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Мерхат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Мадениевич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Богомолов Алексей Витальевич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05.05.2023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36258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19.04.2022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максимальной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Нурлыбек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Шакаевич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Асаинова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Тимофей Александрович; Новожилов Александр Николаевич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09.06.2023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выявления токов обратной последовательности для электроустановок со смешанным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расположением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Фильтр тока обратной последовательности для электроустановок 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токопроводами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фаз, расположенными по вершинам равностороннего треугольника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Фильтр тока обратной последовательности 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магниточувствительных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элементах для электроустановок с горизонтальным расположением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1A4C3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лецель</w:t>
                        </w:r>
                        <w:proofErr w:type="spellEnd"/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G01N 25/00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определения остаточного ресурса футеровок высокотемпературных агрегатов периодического действия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BD1C35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Карманов Амангельды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Арипова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Михайловна; Приходько Евгений Валентинович; Никифоров Александр Степанович;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Кинжибекова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Акмарал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Кабиденовна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14.07.2023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36294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H02H7/12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2022/0304.1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направленной защиты линий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Kazambayev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Ilyas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Maratuly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(KZ);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Kletsel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Mark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Yakovlevich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(KZ)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14.07.2023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36257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G01R 19/00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2022/0305.1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измерения тока в фазе высоковольтной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09.06.2023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36322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F03D 9/00, F03D 9/11, F03D 7/00, H02S 10/12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Ветросолнечная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система автономного электроснабжения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36326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H02J 3/00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Электроэнергетическая система на возобновляемых источниках энергии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577CF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токовых защит с встроенной диагностикой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токовой защиты электроустановки и измерения величины тока в ней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Мельников Виктор Юрьевич;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управления выключателем электроустановки,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снабженной релейной защитой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EE27D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36420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2022/0504.1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19.08.2022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Александр Николаевич;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Нурлыбек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Шакаевич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Тимофей Александрович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13.10.2023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36471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2022/0547.1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12.09.2022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дуговой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17.11.2023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2/27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2022/0653.1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Токовая защита комплектного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2022/0654.1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защиты комплектного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A76F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A76F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Олейник Сергей Иванович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7/04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2022/0684.1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обмоток трехфазного трансформатора от витковых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Рахимбердинова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Дилара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Муратовна; Новожилов Тимофей Александрович; Новожилов Александр Николаевич; Колесников Евгений Николаевич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7/04 (2006.01), 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2022/0688.1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защиты однофазного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 рядным, бифилярным расположением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трубошин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его шинном пакете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Рахимбердинова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Дилара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Муратовна; Новожилов Тимофей Александрович;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Колесников Евгений Николаевич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36568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дифференциальной защиты электродвигателя на катушках индуктивности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Бобров Владимир Яковлевич); Марковский Вадим Павлович;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="006406F8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26.01.2024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максимальной токовой защиты линий электропередач на катушках индуктивности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Марковский Вадим Павлович; Бобров Владимир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защиты двух параллельных линий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E140C7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2022/0770.1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06.12.2022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трехфазного электродвигателя с датчиками магнитных потоков вне его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8C020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Яковлевич);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2022/0771.1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06.12.2022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токовой защиты электродвигателя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36684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71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2023/0045.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94D03" w:rsidRPr="00AA7B4C" w:rsidRDefault="00F94D0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24.01.2023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трехфазного электродвигателя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C020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14</w:t>
                        </w:r>
                      </w:p>
                    </w:tc>
                    <w:tc>
                      <w:tcPr>
                        <w:tcW w:w="435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05.04.2024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806BB2" w:rsidRPr="00AA7B4C" w:rsidRDefault="00806BB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2023/0128.1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дифференциальной защиты преобразовательной установки на герконах и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магниторезисторе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19.04.2024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806BB2" w:rsidRPr="00AA7B4C" w:rsidRDefault="00806BB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36716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2023/0130.1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Максимальная токовая защита электроустановки на герконах</w:t>
                        </w:r>
                      </w:p>
                    </w:tc>
                    <w:tc>
                      <w:tcPr>
                        <w:tcW w:w="910" w:type="pct"/>
                      </w:tcPr>
                      <w:p w:rsidR="00453FAC" w:rsidRPr="00AA7B4C" w:rsidRDefault="008A402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Яковлевич, </w:t>
                        </w:r>
                      </w:p>
                      <w:p w:rsidR="00806BB2" w:rsidRPr="00AA7B4C" w:rsidRDefault="008A402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Динмуханбетова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Жумагельдыевна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06BB2" w:rsidRPr="00AA7B4C" w:rsidRDefault="000D1C2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06BB2" w:rsidRPr="00AA7B4C" w:rsidRDefault="000D1C2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26.04.2024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6D275C" w:rsidRPr="00AA7B4C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2023/0131.1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  <w:vAlign w:val="center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защиты двух параллельных линий на герконах</w:t>
                        </w:r>
                      </w:p>
                      <w:p w:rsidR="00C564E3" w:rsidRPr="00AA7B4C" w:rsidRDefault="00C564E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0" w:type="pct"/>
                        <w:vAlign w:val="center"/>
                      </w:tcPr>
                      <w:p w:rsidR="00811C3E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430B6D" w:rsidRPr="00AA7B4C" w:rsidRDefault="006D275C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="00811C3E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26.04.2024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6D275C" w:rsidRPr="00AA7B4C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36752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2023/0166.1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07.03.2023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  <w:vAlign w:val="center"/>
                      </w:tcPr>
                      <w:p w:rsidR="00C564E3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идентификации переменного тока в проводнике с помощью замыкающего геркона</w:t>
                        </w:r>
                      </w:p>
                    </w:tc>
                    <w:tc>
                      <w:tcPr>
                        <w:tcW w:w="910" w:type="pct"/>
                        <w:vAlign w:val="center"/>
                      </w:tcPr>
                      <w:p w:rsidR="005725E8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Владимирович; </w:t>
                        </w:r>
                      </w:p>
                      <w:p w:rsidR="00811C3E" w:rsidRPr="00AA7B4C" w:rsidRDefault="006D275C" w:rsidP="005725E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275C" w:rsidRPr="00AA7B4C" w:rsidRDefault="0091132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AA7B4C" w:rsidRDefault="0091132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24.05.2024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6D275C" w:rsidRPr="00AA7B4C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36804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H01H 51/30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64A17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2023/0289.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64A17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25.04.2023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D275C" w:rsidRPr="00AA7B4C" w:rsidRDefault="00FA221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идентификации переменного тока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9C3BDF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Пичкур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Глеб Евгеньевич;</w:t>
                        </w:r>
                      </w:p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275C" w:rsidRPr="00AA7B4C" w:rsidRDefault="00F84CA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AA7B4C" w:rsidRDefault="00F84CA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21.06.2024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6E471B" w:rsidRPr="00AA7B4C" w:rsidRDefault="006E471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37007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B60K 15/07, F02M 21/02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EC48E4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2023/0620.1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20.09.2023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Автоматическая система управления работой топливной системы двигателя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внутреннего сгорания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оснащённого газовым баллоном автомобиля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Қайролла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Мадияр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Қайратоллаұлы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Касенов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Каббасов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Бакдаулет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Дюсембынович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E471B" w:rsidRPr="00AA7B4C" w:rsidRDefault="007238A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43</w:t>
                        </w:r>
                      </w:p>
                    </w:tc>
                    <w:tc>
                      <w:tcPr>
                        <w:tcW w:w="435" w:type="pct"/>
                      </w:tcPr>
                      <w:p w:rsidR="009479C0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24.10.2024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8835D0" w:rsidRPr="00AA7B4C" w:rsidRDefault="008835D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8835D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37108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835D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217E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H02K 11/00, H02H 7/08,</w:t>
                        </w:r>
                      </w:p>
                      <w:p w:rsidR="008835D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7/06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835D0" w:rsidRPr="00AA7B4C" w:rsidRDefault="009B69D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2023/0744.1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07.11.2023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диагностики состояния обмотки статора электрической машины</w:t>
                        </w:r>
                      </w:p>
                    </w:tc>
                    <w:tc>
                      <w:tcPr>
                        <w:tcW w:w="910" w:type="pct"/>
                      </w:tcPr>
                      <w:p w:rsidR="003358BF" w:rsidRPr="00AA7B4C" w:rsidRDefault="003358B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Новожилов Тимофей Александрович</w:t>
                        </w:r>
                        <w:r w:rsidR="00213E62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Новожилов Александр Николаевич</w:t>
                        </w:r>
                        <w:r w:rsidR="00213E62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Кенжетаевна</w:t>
                        </w:r>
                        <w:proofErr w:type="spellEnd"/>
                        <w:r w:rsidR="00213E62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35D0" w:rsidRPr="00AA7B4C" w:rsidRDefault="003358B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27.12.2024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294AD8" w:rsidRPr="00AA7B4C" w:rsidRDefault="00294AD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294AD8" w:rsidRPr="00AA7B4C" w:rsidRDefault="00294AD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37267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294AD8" w:rsidRPr="00AA7B4C" w:rsidRDefault="0096130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94AD8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7/10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94AD8" w:rsidRPr="00AA7B4C" w:rsidRDefault="00294AD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2024/0061.1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294AD8" w:rsidRPr="00AA7B4C" w:rsidRDefault="005C029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19.01.2024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294AD8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</w:tcPr>
                      <w:p w:rsidR="00213E62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Яковлевич,  Сулейменов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95" w:type="pct"/>
                      </w:tcPr>
                      <w:p w:rsidR="00294AD8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</w:tcPr>
                      <w:p w:rsidR="00294AD8" w:rsidRPr="00AA7B4C" w:rsidRDefault="0096130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11.04.2025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4E5AD2" w:rsidRPr="00AA7B4C" w:rsidRDefault="004E5AD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37301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2024/0139.1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14.02.2024</w:t>
                        </w:r>
                      </w:p>
                    </w:tc>
                    <w:tc>
                      <w:tcPr>
                        <w:tcW w:w="898" w:type="pct"/>
                        <w:tcBorders>
                          <w:bottom w:val="single" w:sz="4" w:space="0" w:color="auto"/>
                        </w:tcBorders>
                      </w:tcPr>
                      <w:p w:rsidR="004E5AD2" w:rsidRPr="00AA7B4C" w:rsidRDefault="0084566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линий в схеме четырехугольника открытого распределительного устройства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F67B6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8F67B6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</w:t>
                        </w:r>
                      </w:p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02.05.2025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2E2728" w:rsidRPr="00AA7B4C" w:rsidRDefault="002E272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2E2728" w:rsidRPr="00AA7B4C" w:rsidRDefault="002E272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37314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2E2728" w:rsidRPr="00AA7B4C" w:rsidRDefault="002E272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2024/0137.1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2E2728" w:rsidRPr="00AA7B4C" w:rsidRDefault="002E2728" w:rsidP="0004728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линий в схеме пятиугольника с двумя линиями и тремя блоками</w:t>
                        </w:r>
                        <w:r w:rsidR="0004728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генератор-трансформатор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Кислов Александр Петрович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16.05.2025</w:t>
                        </w:r>
                      </w:p>
                    </w:tc>
                  </w:tr>
                  <w:tr w:rsidR="00B65E94" w:rsidRPr="00AA7B4C" w:rsidTr="00F47BA9">
                    <w:trPr>
                      <w:trHeight w:val="670"/>
                    </w:trPr>
                    <w:tc>
                      <w:tcPr>
                        <w:tcW w:w="173" w:type="pct"/>
                      </w:tcPr>
                      <w:p w:rsidR="00CF2274" w:rsidRPr="00AA7B4C" w:rsidRDefault="00CF2274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37348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F2274" w:rsidRPr="00AA7B4C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H02K 11/00,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H02H 7/06, H02H 7/08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F2274" w:rsidRPr="00AA7B4C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2024/0309.1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CF2274" w:rsidRPr="00AA7B4C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17.04.2024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диагностики состояния обмотки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фазного ротора асинхронного 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C006B8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Новожилов Тимофей Александрович;</w:t>
                        </w:r>
                      </w:p>
                      <w:p w:rsidR="00C006B8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Новожилов Александр Николаевич;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Кенжетаевна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CF2274" w:rsidRPr="00AA7B4C" w:rsidRDefault="00CF227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CF2274" w:rsidRPr="00AA7B4C" w:rsidRDefault="00CF227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30.05.2025</w:t>
                        </w:r>
                      </w:p>
                    </w:tc>
                  </w:tr>
                  <w:tr w:rsidR="00B65E94" w:rsidRPr="00AA7B4C" w:rsidTr="00F47BA9">
                    <w:trPr>
                      <w:trHeight w:val="670"/>
                    </w:trPr>
                    <w:tc>
                      <w:tcPr>
                        <w:tcW w:w="173" w:type="pct"/>
                      </w:tcPr>
                      <w:p w:rsidR="006D1BF1" w:rsidRPr="00AA7B4C" w:rsidRDefault="006D1BF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37420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2023/0771.1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2023/0771.1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15.11.2023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токовой защиты электродвигателя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6D1BF1" w:rsidRPr="00AA7B4C" w:rsidRDefault="006D1BF1" w:rsidP="0004728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="0004728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;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8B3645" w:rsidRPr="00AA7B4C" w:rsidRDefault="008B3645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2024/0426.1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блокировки отключения выключателя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CB480B" w:rsidRPr="00AA7B4C" w:rsidRDefault="00CB480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37429</w:t>
                        </w:r>
                      </w:p>
                    </w:tc>
                    <w:tc>
                      <w:tcPr>
                        <w:tcW w:w="491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C10B 57/04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2024/0462.1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07.06.2024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получения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спецкокса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Аубакиров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Алмат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Муканович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Толымбекова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Лязат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Байгабыловна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Калиакпаров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Алтай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Гиндуллинович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BB2E65" w:rsidRPr="00AA7B4C" w:rsidRDefault="00BB2E65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37438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B02C 18/00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2024/0364.1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измельчения органических отходов</w:t>
                        </w:r>
                      </w:p>
                    </w:tc>
                    <w:tc>
                      <w:tcPr>
                        <w:tcW w:w="910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Карманов Амангельды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Тулебаева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Амангельдиновна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Никифоров Александр Степанович; Приходько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Евгений Валентинович;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Азаматова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Плевако Анжела Петровна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29</w:t>
                        </w:r>
                      </w:p>
                    </w:tc>
                    <w:tc>
                      <w:tcPr>
                        <w:tcW w:w="435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18.07.2025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FD171B" w:rsidRPr="00AA7B4C" w:rsidRDefault="00FD171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37469</w:t>
                        </w:r>
                      </w:p>
                    </w:tc>
                    <w:tc>
                      <w:tcPr>
                        <w:tcW w:w="491" w:type="pct"/>
                      </w:tcPr>
                      <w:p w:rsidR="00FD171B" w:rsidRPr="00AA7B4C" w:rsidRDefault="001E6DF8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2024/0375.1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11.05.2024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управления выключателем</w:t>
                        </w:r>
                      </w:p>
                    </w:tc>
                    <w:tc>
                      <w:tcPr>
                        <w:tcW w:w="910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55036F" w:rsidRPr="00AA7B4C" w:rsidRDefault="0055036F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37470</w:t>
                        </w:r>
                      </w:p>
                    </w:tc>
                    <w:tc>
                      <w:tcPr>
                        <w:tcW w:w="491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55036F" w:rsidRPr="00AA7B4C" w:rsidRDefault="006658CD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2024/0376.1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11.05.2024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блоков генератор-трансформатор в схеме четырехугольника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9E0E2C" w:rsidRPr="00AA7B4C" w:rsidRDefault="009E0E2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3747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2024/0387.1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15.05.2024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линий в схеме шестиугольника с тремя линиями и тремя блоками генератор-трансформатор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2426BD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Марк Яковлевич; </w:t>
                        </w:r>
                      </w:p>
                      <w:p w:rsidR="002426BD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B13708" w:rsidRPr="00AA7B4C" w:rsidRDefault="00B1370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3747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91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2024/0425.1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линий в схеме пятиугольника с тремя линиями и двумя блоками генератор-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трансформато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877450" w:rsidRPr="00AA7B4C" w:rsidRDefault="0087745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37474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77450" w:rsidRPr="00AA7B4C" w:rsidRDefault="00877450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2024/0427.1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блоков генератор-трансформатор с тремя линиями и тремя блоками генератор</w:t>
                        </w:r>
                        <w:r w:rsidR="0007261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072611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072611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0B6B8C" w:rsidRPr="00AA7B4C" w:rsidRDefault="000B6B8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0B6B8C" w:rsidRPr="00AA7B4C" w:rsidRDefault="000B6B8C" w:rsidP="000B6B8C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37582</w:t>
                        </w:r>
                      </w:p>
                      <w:p w:rsidR="000B6B8C" w:rsidRPr="00AA7B4C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1" w:type="pct"/>
                      </w:tcPr>
                      <w:p w:rsidR="000B6B8C" w:rsidRPr="00AA7B4C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920C9" w:rsidRPr="00AA7B4C" w:rsidRDefault="00C920C9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В22</w:t>
                        </w:r>
                        <w:r w:rsidRPr="00AA7B4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r w:rsidRPr="00AA7B4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11/04</w:t>
                        </w:r>
                      </w:p>
                      <w:p w:rsidR="000B6B8C" w:rsidRPr="00AA7B4C" w:rsidRDefault="000B6B8C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1" w:type="pct"/>
                      </w:tcPr>
                      <w:p w:rsidR="000B6B8C" w:rsidRPr="00AA7B4C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2024/0649.1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0B6B8C" w:rsidRPr="00AA7B4C" w:rsidRDefault="00E60ABA" w:rsidP="00F71A7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  <w:t>06.08.2024</w:t>
                        </w:r>
                        <w:r w:rsidR="00F71A7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</w:p>
                    </w:tc>
                    <w:tc>
                      <w:tcPr>
                        <w:tcW w:w="898" w:type="pct"/>
                      </w:tcPr>
                      <w:p w:rsidR="00F71A71" w:rsidRPr="00AA7B4C" w:rsidRDefault="00F71A71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  непрерывного   литья   полой</w:t>
                        </w:r>
                      </w:p>
                      <w:p w:rsidR="00F71A71" w:rsidRPr="00AA7B4C" w:rsidRDefault="00F71A71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заготовки</w:t>
                        </w:r>
                      </w:p>
                      <w:p w:rsidR="000B6B8C" w:rsidRPr="00AA7B4C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0" w:type="pct"/>
                      </w:tcPr>
                      <w:p w:rsidR="00334925" w:rsidRPr="00AA7B4C" w:rsidRDefault="00334925" w:rsidP="0033492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Жакупова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Арай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Толепбергеновна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  <w:p w:rsidR="00334925" w:rsidRPr="00AA7B4C" w:rsidRDefault="00334925" w:rsidP="0033492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Жакупов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Алибек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Ныгматуллович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</w:p>
                      <w:p w:rsidR="000B6B8C" w:rsidRPr="00AA7B4C" w:rsidRDefault="00334925" w:rsidP="0033492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Богомолов Алексей Витальевич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0B6B8C" w:rsidRPr="00AA7B4C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0B6B8C" w:rsidRPr="00AA7B4C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17.10.2025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1557BE" w:rsidRPr="00AA7B4C" w:rsidRDefault="001557BE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1557BE" w:rsidRPr="00AA7B4C" w:rsidRDefault="00C723C3" w:rsidP="00C723C3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37631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1557BE" w:rsidRPr="00AA7B4C" w:rsidRDefault="00EC305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ED4454" w:rsidRPr="00AA7B4C" w:rsidRDefault="00ED4454" w:rsidP="00ED4454">
                        <w:pPr>
                          <w:pStyle w:val="ad"/>
                          <w:tabs>
                            <w:tab w:val="left" w:pos="-4500"/>
                          </w:tabs>
                          <w:spacing w:after="0" w:line="360" w:lineRule="auto"/>
                          <w:ind w:left="0"/>
                          <w:jc w:val="right"/>
                          <w:rPr>
                            <w:caps/>
                          </w:rPr>
                        </w:pPr>
                        <w:r w:rsidRPr="00AA7B4C">
                          <w:rPr>
                            <w:caps/>
                          </w:rPr>
                          <w:t>Н02Н3/08</w:t>
                        </w:r>
                      </w:p>
                      <w:p w:rsidR="001557BE" w:rsidRPr="00AA7B4C" w:rsidRDefault="001557BE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1" w:type="pct"/>
                      </w:tcPr>
                      <w:p w:rsidR="001557BE" w:rsidRPr="00AA7B4C" w:rsidRDefault="00C723C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2024/0691.1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1557BE" w:rsidRPr="00AA7B4C" w:rsidRDefault="00C723C3" w:rsidP="00F71A71">
                        <w:pPr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23.08.2024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1557BE" w:rsidRPr="00AA7B4C" w:rsidRDefault="00C723C3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максимальной токовой защиты на терморезисторе</w:t>
                        </w:r>
                      </w:p>
                    </w:tc>
                    <w:tc>
                      <w:tcPr>
                        <w:tcW w:w="910" w:type="pct"/>
                      </w:tcPr>
                      <w:p w:rsidR="00A65E05" w:rsidRPr="00AA7B4C" w:rsidRDefault="00A65E05" w:rsidP="00A65E0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A65E05" w:rsidRPr="00AA7B4C" w:rsidRDefault="00A65E05" w:rsidP="00A65E0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Садыков Еркин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Токмухамедович</w:t>
                        </w:r>
                        <w:proofErr w:type="spellEnd"/>
                      </w:p>
                      <w:p w:rsidR="001557BE" w:rsidRPr="00AA7B4C" w:rsidRDefault="00A65E05" w:rsidP="00A65E0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Саханов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Наурызбаевич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Кислов Александр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Петрович  Талипов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Олжас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Манарбекович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1557BE" w:rsidRPr="00AA7B4C" w:rsidRDefault="00766A1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1557BE" w:rsidRPr="00AA7B4C" w:rsidRDefault="00C3077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</w:tr>
                  <w:tr w:rsidR="00B65E94" w:rsidRPr="00AA7B4C" w:rsidTr="00F47BA9">
                    <w:tc>
                      <w:tcPr>
                        <w:tcW w:w="173" w:type="pct"/>
                      </w:tcPr>
                      <w:p w:rsidR="001557BE" w:rsidRPr="00AA7B4C" w:rsidRDefault="001557BE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1557BE" w:rsidRPr="00AA7B4C" w:rsidRDefault="00EC3052" w:rsidP="00EC3052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37632</w:t>
                        </w:r>
                      </w:p>
                    </w:tc>
                    <w:tc>
                      <w:tcPr>
                        <w:tcW w:w="491" w:type="pct"/>
                      </w:tcPr>
                      <w:p w:rsidR="001557BE" w:rsidRPr="00AA7B4C" w:rsidRDefault="00EC305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72644E" w:rsidRPr="00AA7B4C" w:rsidRDefault="0072644E" w:rsidP="0072644E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360" w:lineRule="auto"/>
                          <w:jc w:val="right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AA7B4C">
                          <w:rPr>
                            <w:rFonts w:eastAsia="Calibri"/>
                            <w:noProof w:val="0"/>
                            <w:sz w:val="24"/>
                            <w:szCs w:val="24"/>
                            <w:lang w:val="ru-RU"/>
                          </w:rPr>
                          <w:t>G01R33/02</w:t>
                        </w:r>
                      </w:p>
                      <w:p w:rsidR="001557BE" w:rsidRPr="00AA7B4C" w:rsidRDefault="001557BE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1" w:type="pct"/>
                      </w:tcPr>
                      <w:p w:rsidR="001557BE" w:rsidRPr="00AA7B4C" w:rsidRDefault="00AE17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2024/0707.1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1557BE" w:rsidRPr="00AA7B4C" w:rsidRDefault="00AE1750" w:rsidP="00F71A71">
                        <w:pPr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29.08.2024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1557BE" w:rsidRPr="00AA7B4C" w:rsidRDefault="00C073E8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исследования электромагнитных полей</w:t>
                        </w:r>
                      </w:p>
                    </w:tc>
                    <w:tc>
                      <w:tcPr>
                        <w:tcW w:w="910" w:type="pct"/>
                      </w:tcPr>
                      <w:p w:rsidR="00D234A9" w:rsidRPr="00AA7B4C" w:rsidRDefault="00C073E8" w:rsidP="00D234A9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="00D234A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1557BE" w:rsidRPr="00AA7B4C" w:rsidRDefault="00C073E8" w:rsidP="00D234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Кислов Александр Петрович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1557BE" w:rsidRPr="00AA7B4C" w:rsidRDefault="00766A1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1557BE" w:rsidRPr="00AA7B4C" w:rsidRDefault="00C3077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</w:tr>
                  <w:tr w:rsidR="008D65B2" w:rsidRPr="00AA7B4C" w:rsidTr="00F47BA9">
                    <w:tc>
                      <w:tcPr>
                        <w:tcW w:w="173" w:type="pct"/>
                      </w:tcPr>
                      <w:p w:rsidR="008D65B2" w:rsidRPr="00AA7B4C" w:rsidRDefault="008D65B2" w:rsidP="008D65B2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8D65B2" w:rsidRPr="00A04BCD" w:rsidRDefault="00AA7B4C" w:rsidP="008D65B2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37644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D65B2" w:rsidRPr="00A04BCD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D65B2" w:rsidRPr="00A04BCD" w:rsidRDefault="003A3034" w:rsidP="003A3034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240" w:lineRule="auto"/>
                          <w:jc w:val="right"/>
                          <w:rPr>
                            <w:rFonts w:eastAsia="Calibri"/>
                            <w:noProof w:val="0"/>
                            <w:sz w:val="24"/>
                            <w:szCs w:val="24"/>
                            <w:lang w:val="ru-RU"/>
                          </w:rPr>
                        </w:pPr>
                        <w:r w:rsidRPr="00A04BCD"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7/2</w:t>
                        </w:r>
                        <w:bookmarkStart w:id="0" w:name="_GoBack"/>
                        <w:bookmarkEnd w:id="0"/>
                        <w:r w:rsidRPr="00A04BCD"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6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2024/0723.1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04.09.2024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D65B2" w:rsidRPr="00AA7B4C" w:rsidRDefault="00AA7B4C" w:rsidP="008D65B2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линии электропередачи из двух параллельно соединенных кабелей от однофазного замыкания на землю</w:t>
                        </w:r>
                      </w:p>
                    </w:tc>
                    <w:tc>
                      <w:tcPr>
                        <w:tcW w:w="910" w:type="pct"/>
                      </w:tcPr>
                      <w:p w:rsidR="00C507C3" w:rsidRPr="002426BD" w:rsidRDefault="0088601D" w:rsidP="0088601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Новожилов Александр</w:t>
                        </w:r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Николаевич</w:t>
                        </w:r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Новожилов Тимофей Александрович;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Жанат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Бейсембаевич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C507C3" w:rsidRPr="002426BD" w:rsidRDefault="0088601D" w:rsidP="0088601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Тюлюгенова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Ляззат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Балтабаевна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2426BD" w:rsidRPr="002426BD" w:rsidRDefault="0088601D" w:rsidP="00C507C3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Бибигуль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2426BD" w:rsidRPr="002426BD" w:rsidRDefault="0088601D" w:rsidP="00C507C3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Жантлесова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Асемгуль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8D65B2" w:rsidRPr="00AA7B4C" w:rsidRDefault="0088601D" w:rsidP="00C507C3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Талипов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Олжас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Манарбекович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262626"/>
                            <w:sz w:val="18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8D65B2" w:rsidRPr="00AA7B4C" w:rsidRDefault="00AA7B4C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D65B2" w:rsidRPr="00AA7B4C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.11.2025</w:t>
                        </w:r>
                      </w:p>
                    </w:tc>
                  </w:tr>
                  <w:tr w:rsidR="008D65B2" w:rsidRPr="00AA7B4C" w:rsidTr="00F47BA9">
                    <w:tc>
                      <w:tcPr>
                        <w:tcW w:w="173" w:type="pct"/>
                      </w:tcPr>
                      <w:p w:rsidR="008D65B2" w:rsidRPr="00AA7B4C" w:rsidRDefault="008D65B2" w:rsidP="008D65B2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" w:type="pct"/>
                      </w:tcPr>
                      <w:p w:rsidR="008D65B2" w:rsidRPr="00A04BCD" w:rsidRDefault="00AA7B4C" w:rsidP="00AA7B4C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3764</w:t>
                        </w: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5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D65B2" w:rsidRPr="00A04BCD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D65B2" w:rsidRPr="00A04BCD" w:rsidRDefault="003A3034" w:rsidP="003A3034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240" w:lineRule="auto"/>
                          <w:jc w:val="right"/>
                          <w:rPr>
                            <w:rFonts w:eastAsia="Calibri"/>
                            <w:noProof w:val="0"/>
                            <w:sz w:val="24"/>
                            <w:szCs w:val="24"/>
                            <w:lang w:val="ru-RU"/>
                          </w:rPr>
                        </w:pPr>
                        <w:r w:rsidRPr="00A04BCD"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7/26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2024/0724.1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04.09.2024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D65B2" w:rsidRPr="00AA7B4C" w:rsidRDefault="00AA7B4C" w:rsidP="008D65B2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Селективное устройство защиты кабельной линии электропередачи из трех кабелей от однофазного замыкания нам землю в сети с изолированной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нейтралью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Новожилов Александр Николаевич</w:t>
                        </w:r>
                        <w:r w:rsidR="002426BD"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Новожилов Тимофей Александрович;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Жанат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Бейсембаевич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Тюлюгенова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Ляззат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Балтабаевна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Бибигуль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8D65B2" w:rsidRPr="00AA7B4C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Жантлесова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Асемгуль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18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18"/>
                            <w:szCs w:val="18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D65B2" w:rsidRPr="00AA7B4C" w:rsidRDefault="00AA7B4C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D65B2" w:rsidRPr="00AA7B4C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.11.2025</w:t>
                        </w:r>
                      </w:p>
                    </w:tc>
                  </w:tr>
                </w:tbl>
                <w:p w:rsidR="00BF050E" w:rsidRPr="00AA7B4C" w:rsidRDefault="00BF050E" w:rsidP="005C0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050E" w:rsidRPr="00AA7B4C" w:rsidRDefault="00BF050E" w:rsidP="005C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F050E" w:rsidRPr="00AA7B4C" w:rsidRDefault="00BF050E" w:rsidP="005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050E" w:rsidRPr="00AA7B4C" w:rsidSect="009479C0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674" w:rsidRDefault="006D1674" w:rsidP="00BB6CC4">
      <w:pPr>
        <w:spacing w:after="0" w:line="240" w:lineRule="auto"/>
      </w:pPr>
      <w:r>
        <w:separator/>
      </w:r>
    </w:p>
  </w:endnote>
  <w:endnote w:type="continuationSeparator" w:id="0">
    <w:p w:rsidR="006D1674" w:rsidRDefault="006D1674" w:rsidP="00BB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96347"/>
      <w:docPartObj>
        <w:docPartGallery w:val="Page Numbers (Bottom of Page)"/>
        <w:docPartUnique/>
      </w:docPartObj>
    </w:sdtPr>
    <w:sdtEndPr/>
    <w:sdtContent>
      <w:p w:rsidR="00C073E8" w:rsidRDefault="00C073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BCD">
          <w:rPr>
            <w:noProof/>
          </w:rPr>
          <w:t>21</w:t>
        </w:r>
        <w:r>
          <w:fldChar w:fldCharType="end"/>
        </w:r>
      </w:p>
    </w:sdtContent>
  </w:sdt>
  <w:p w:rsidR="00C073E8" w:rsidRDefault="00C073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674" w:rsidRDefault="006D1674" w:rsidP="00BB6CC4">
      <w:pPr>
        <w:spacing w:after="0" w:line="240" w:lineRule="auto"/>
      </w:pPr>
      <w:r>
        <w:separator/>
      </w:r>
    </w:p>
  </w:footnote>
  <w:footnote w:type="continuationSeparator" w:id="0">
    <w:p w:rsidR="006D1674" w:rsidRDefault="006D1674" w:rsidP="00BB6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93A19"/>
    <w:multiLevelType w:val="hybridMultilevel"/>
    <w:tmpl w:val="1360A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C2C487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5B8E10A2"/>
    <w:multiLevelType w:val="hybridMultilevel"/>
    <w:tmpl w:val="998E7306"/>
    <w:lvl w:ilvl="0" w:tplc="64CA1C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B7FDB"/>
    <w:multiLevelType w:val="hybridMultilevel"/>
    <w:tmpl w:val="9FE4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DB"/>
    <w:rsid w:val="000141A9"/>
    <w:rsid w:val="00024203"/>
    <w:rsid w:val="00025CA0"/>
    <w:rsid w:val="00047289"/>
    <w:rsid w:val="000610EB"/>
    <w:rsid w:val="000701BB"/>
    <w:rsid w:val="00070CDC"/>
    <w:rsid w:val="000716D9"/>
    <w:rsid w:val="00072611"/>
    <w:rsid w:val="000765C0"/>
    <w:rsid w:val="00077849"/>
    <w:rsid w:val="00087B66"/>
    <w:rsid w:val="00091514"/>
    <w:rsid w:val="000B6B8C"/>
    <w:rsid w:val="000C1D86"/>
    <w:rsid w:val="000D1C26"/>
    <w:rsid w:val="000D603F"/>
    <w:rsid w:val="000D6ECD"/>
    <w:rsid w:val="000E6FAE"/>
    <w:rsid w:val="0010274A"/>
    <w:rsid w:val="00115CF1"/>
    <w:rsid w:val="00151DCA"/>
    <w:rsid w:val="001557BE"/>
    <w:rsid w:val="0015624B"/>
    <w:rsid w:val="00176BE7"/>
    <w:rsid w:val="001A4C3B"/>
    <w:rsid w:val="001A502D"/>
    <w:rsid w:val="001B2F55"/>
    <w:rsid w:val="001C67E4"/>
    <w:rsid w:val="001E0732"/>
    <w:rsid w:val="001E6DF8"/>
    <w:rsid w:val="00200C15"/>
    <w:rsid w:val="00205509"/>
    <w:rsid w:val="00213E62"/>
    <w:rsid w:val="002153D3"/>
    <w:rsid w:val="002260FE"/>
    <w:rsid w:val="002411F3"/>
    <w:rsid w:val="002426BD"/>
    <w:rsid w:val="00251EB0"/>
    <w:rsid w:val="002608B8"/>
    <w:rsid w:val="00284DF7"/>
    <w:rsid w:val="00294AD8"/>
    <w:rsid w:val="0029586B"/>
    <w:rsid w:val="002B2801"/>
    <w:rsid w:val="002B7E78"/>
    <w:rsid w:val="002D394E"/>
    <w:rsid w:val="002D402F"/>
    <w:rsid w:val="002E2728"/>
    <w:rsid w:val="002F3466"/>
    <w:rsid w:val="00322341"/>
    <w:rsid w:val="00334925"/>
    <w:rsid w:val="003357CF"/>
    <w:rsid w:val="003358BF"/>
    <w:rsid w:val="003577CF"/>
    <w:rsid w:val="00386790"/>
    <w:rsid w:val="00393BA3"/>
    <w:rsid w:val="003A3034"/>
    <w:rsid w:val="003A47F8"/>
    <w:rsid w:val="003A76F6"/>
    <w:rsid w:val="003C41FB"/>
    <w:rsid w:val="003D4D80"/>
    <w:rsid w:val="003E217E"/>
    <w:rsid w:val="003E4828"/>
    <w:rsid w:val="00430B6D"/>
    <w:rsid w:val="004339B6"/>
    <w:rsid w:val="00441F56"/>
    <w:rsid w:val="0044534D"/>
    <w:rsid w:val="00447FAF"/>
    <w:rsid w:val="00453FAC"/>
    <w:rsid w:val="00464531"/>
    <w:rsid w:val="00477E81"/>
    <w:rsid w:val="00486452"/>
    <w:rsid w:val="00491B24"/>
    <w:rsid w:val="004A6777"/>
    <w:rsid w:val="004C5BD2"/>
    <w:rsid w:val="004E1869"/>
    <w:rsid w:val="004E5AD2"/>
    <w:rsid w:val="004F25F2"/>
    <w:rsid w:val="00510F39"/>
    <w:rsid w:val="0051484D"/>
    <w:rsid w:val="0053477C"/>
    <w:rsid w:val="0055036F"/>
    <w:rsid w:val="0055078E"/>
    <w:rsid w:val="00561DB4"/>
    <w:rsid w:val="00570163"/>
    <w:rsid w:val="005725E8"/>
    <w:rsid w:val="005764DF"/>
    <w:rsid w:val="005A498E"/>
    <w:rsid w:val="005B4385"/>
    <w:rsid w:val="005C029F"/>
    <w:rsid w:val="005D4DEB"/>
    <w:rsid w:val="005D644D"/>
    <w:rsid w:val="0060175A"/>
    <w:rsid w:val="00623DF4"/>
    <w:rsid w:val="00625DE9"/>
    <w:rsid w:val="006406F8"/>
    <w:rsid w:val="006477EA"/>
    <w:rsid w:val="0065308C"/>
    <w:rsid w:val="006658CD"/>
    <w:rsid w:val="00666AA2"/>
    <w:rsid w:val="00670634"/>
    <w:rsid w:val="00680855"/>
    <w:rsid w:val="00690970"/>
    <w:rsid w:val="006953D5"/>
    <w:rsid w:val="00696E17"/>
    <w:rsid w:val="006A1B3E"/>
    <w:rsid w:val="006C0BDE"/>
    <w:rsid w:val="006D1674"/>
    <w:rsid w:val="006D1BF1"/>
    <w:rsid w:val="006D275C"/>
    <w:rsid w:val="006D695D"/>
    <w:rsid w:val="006E41D6"/>
    <w:rsid w:val="006E4300"/>
    <w:rsid w:val="006E471B"/>
    <w:rsid w:val="0070557B"/>
    <w:rsid w:val="00713961"/>
    <w:rsid w:val="007224E9"/>
    <w:rsid w:val="007238A2"/>
    <w:rsid w:val="0072644E"/>
    <w:rsid w:val="00756F5D"/>
    <w:rsid w:val="00766A10"/>
    <w:rsid w:val="0077600B"/>
    <w:rsid w:val="00794F41"/>
    <w:rsid w:val="00795F11"/>
    <w:rsid w:val="007A7517"/>
    <w:rsid w:val="007B143A"/>
    <w:rsid w:val="007C768E"/>
    <w:rsid w:val="007D645E"/>
    <w:rsid w:val="007E72FA"/>
    <w:rsid w:val="00802C69"/>
    <w:rsid w:val="00806BB2"/>
    <w:rsid w:val="00811C3E"/>
    <w:rsid w:val="00825A49"/>
    <w:rsid w:val="00832C4D"/>
    <w:rsid w:val="0083656A"/>
    <w:rsid w:val="008369DA"/>
    <w:rsid w:val="00845660"/>
    <w:rsid w:val="00860510"/>
    <w:rsid w:val="008629CD"/>
    <w:rsid w:val="00877450"/>
    <w:rsid w:val="008835D0"/>
    <w:rsid w:val="0088601D"/>
    <w:rsid w:val="00892A24"/>
    <w:rsid w:val="00892F23"/>
    <w:rsid w:val="008938F1"/>
    <w:rsid w:val="008A4027"/>
    <w:rsid w:val="008B3307"/>
    <w:rsid w:val="008B3645"/>
    <w:rsid w:val="008C0201"/>
    <w:rsid w:val="008D65B2"/>
    <w:rsid w:val="008E7A9C"/>
    <w:rsid w:val="008F5ACD"/>
    <w:rsid w:val="008F67B6"/>
    <w:rsid w:val="00903FFC"/>
    <w:rsid w:val="0091132D"/>
    <w:rsid w:val="00914D88"/>
    <w:rsid w:val="00923EF8"/>
    <w:rsid w:val="00935EAE"/>
    <w:rsid w:val="009468B2"/>
    <w:rsid w:val="009479C0"/>
    <w:rsid w:val="00952441"/>
    <w:rsid w:val="00961305"/>
    <w:rsid w:val="009622EB"/>
    <w:rsid w:val="00986EEF"/>
    <w:rsid w:val="009A2103"/>
    <w:rsid w:val="009B69DC"/>
    <w:rsid w:val="009C3BDF"/>
    <w:rsid w:val="009D0FB7"/>
    <w:rsid w:val="009D303F"/>
    <w:rsid w:val="009E0E2C"/>
    <w:rsid w:val="00A04588"/>
    <w:rsid w:val="00A04BCD"/>
    <w:rsid w:val="00A11917"/>
    <w:rsid w:val="00A63132"/>
    <w:rsid w:val="00A65E05"/>
    <w:rsid w:val="00A71087"/>
    <w:rsid w:val="00A915EB"/>
    <w:rsid w:val="00A97EE6"/>
    <w:rsid w:val="00AA7B4C"/>
    <w:rsid w:val="00AB1813"/>
    <w:rsid w:val="00AC1DF9"/>
    <w:rsid w:val="00AC65D2"/>
    <w:rsid w:val="00AE02AE"/>
    <w:rsid w:val="00AE1750"/>
    <w:rsid w:val="00AF097B"/>
    <w:rsid w:val="00AF6BF9"/>
    <w:rsid w:val="00AF7F59"/>
    <w:rsid w:val="00B05275"/>
    <w:rsid w:val="00B10F9F"/>
    <w:rsid w:val="00B13708"/>
    <w:rsid w:val="00B217E0"/>
    <w:rsid w:val="00B302E8"/>
    <w:rsid w:val="00B3728D"/>
    <w:rsid w:val="00B45CCF"/>
    <w:rsid w:val="00B46CC4"/>
    <w:rsid w:val="00B5356E"/>
    <w:rsid w:val="00B537CC"/>
    <w:rsid w:val="00B5539A"/>
    <w:rsid w:val="00B6353E"/>
    <w:rsid w:val="00B65E94"/>
    <w:rsid w:val="00BA527F"/>
    <w:rsid w:val="00BB2E65"/>
    <w:rsid w:val="00BB6CC4"/>
    <w:rsid w:val="00BD1C35"/>
    <w:rsid w:val="00BE6378"/>
    <w:rsid w:val="00BF050E"/>
    <w:rsid w:val="00BF0F54"/>
    <w:rsid w:val="00BF7C77"/>
    <w:rsid w:val="00C006B8"/>
    <w:rsid w:val="00C06498"/>
    <w:rsid w:val="00C073E8"/>
    <w:rsid w:val="00C1149B"/>
    <w:rsid w:val="00C12A06"/>
    <w:rsid w:val="00C30770"/>
    <w:rsid w:val="00C507C3"/>
    <w:rsid w:val="00C51E9E"/>
    <w:rsid w:val="00C564E3"/>
    <w:rsid w:val="00C63F93"/>
    <w:rsid w:val="00C715AA"/>
    <w:rsid w:val="00C723C3"/>
    <w:rsid w:val="00C920C9"/>
    <w:rsid w:val="00CA2A06"/>
    <w:rsid w:val="00CA7825"/>
    <w:rsid w:val="00CB480B"/>
    <w:rsid w:val="00CC5190"/>
    <w:rsid w:val="00CD4998"/>
    <w:rsid w:val="00CF2274"/>
    <w:rsid w:val="00D04979"/>
    <w:rsid w:val="00D2265C"/>
    <w:rsid w:val="00D234A9"/>
    <w:rsid w:val="00D746D4"/>
    <w:rsid w:val="00D77D79"/>
    <w:rsid w:val="00D81AF0"/>
    <w:rsid w:val="00D84225"/>
    <w:rsid w:val="00D944DC"/>
    <w:rsid w:val="00DC652B"/>
    <w:rsid w:val="00DD4F86"/>
    <w:rsid w:val="00DE295A"/>
    <w:rsid w:val="00DE606D"/>
    <w:rsid w:val="00DE6E71"/>
    <w:rsid w:val="00DF5995"/>
    <w:rsid w:val="00E10E0D"/>
    <w:rsid w:val="00E13EA8"/>
    <w:rsid w:val="00E140C7"/>
    <w:rsid w:val="00E47BDD"/>
    <w:rsid w:val="00E60ABA"/>
    <w:rsid w:val="00E6116F"/>
    <w:rsid w:val="00EA3F4F"/>
    <w:rsid w:val="00EA461E"/>
    <w:rsid w:val="00EA5FC8"/>
    <w:rsid w:val="00EC3052"/>
    <w:rsid w:val="00EC48E4"/>
    <w:rsid w:val="00ED4454"/>
    <w:rsid w:val="00ED71DB"/>
    <w:rsid w:val="00EE27D3"/>
    <w:rsid w:val="00EE58A3"/>
    <w:rsid w:val="00EF2DC4"/>
    <w:rsid w:val="00F042E0"/>
    <w:rsid w:val="00F165B7"/>
    <w:rsid w:val="00F32E40"/>
    <w:rsid w:val="00F47BA9"/>
    <w:rsid w:val="00F64A17"/>
    <w:rsid w:val="00F71A71"/>
    <w:rsid w:val="00F84CA6"/>
    <w:rsid w:val="00F94D03"/>
    <w:rsid w:val="00FA221D"/>
    <w:rsid w:val="00FA7C05"/>
    <w:rsid w:val="00FD084A"/>
    <w:rsid w:val="00FD171B"/>
    <w:rsid w:val="00FE733F"/>
    <w:rsid w:val="00FE7836"/>
    <w:rsid w:val="00FF3BB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5EDA1-5529-4CA5-AE83-96CF48BE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4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8055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6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11113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0C391-1258-46E8-9720-CAD55BB4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21</Pages>
  <Words>3824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Абраменко Александр Павлович</cp:lastModifiedBy>
  <cp:revision>14</cp:revision>
  <dcterms:created xsi:type="dcterms:W3CDTF">2025-12-01T04:45:00Z</dcterms:created>
  <dcterms:modified xsi:type="dcterms:W3CDTF">2025-12-01T05:22:00Z</dcterms:modified>
</cp:coreProperties>
</file>